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132C" w14:textId="77777777" w:rsidR="0043624B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22669" wp14:editId="7AF84662">
            <wp:simplePos x="0" y="0"/>
            <wp:positionH relativeFrom="column">
              <wp:posOffset>183600</wp:posOffset>
            </wp:positionH>
            <wp:positionV relativeFrom="paragraph">
              <wp:posOffset>43200</wp:posOffset>
            </wp:positionV>
            <wp:extent cx="1316520" cy="1265040"/>
            <wp:effectExtent l="0" t="0" r="0" b="0"/>
            <wp:wrapSquare wrapText="bothSides"/>
            <wp:docPr id="800477516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520" cy="126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BCE13" w14:textId="4704D253" w:rsidR="0043624B" w:rsidRPr="00D74EC0" w:rsidRDefault="00D74EC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82B9F71" wp14:editId="4A5A84B1">
            <wp:simplePos x="0" y="0"/>
            <wp:positionH relativeFrom="column">
              <wp:posOffset>4935220</wp:posOffset>
            </wp:positionH>
            <wp:positionV relativeFrom="paragraph">
              <wp:posOffset>4445</wp:posOffset>
            </wp:positionV>
            <wp:extent cx="1489680" cy="1221840"/>
            <wp:effectExtent l="0" t="0" r="0" b="0"/>
            <wp:wrapNone/>
            <wp:docPr id="2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680" cy="122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D5FE8" w14:textId="66D03BE7" w:rsidR="0043624B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 w:rsidR="00D74EC0"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Zakład Energetyki Cieplnej sp. z o.o.</w:t>
      </w:r>
      <w:r w:rsidR="00D74EC0">
        <w:rPr>
          <w:rFonts w:ascii="Arial" w:hAnsi="Arial"/>
          <w:b/>
          <w:bCs/>
        </w:rPr>
        <w:t xml:space="preserve">      </w:t>
      </w:r>
    </w:p>
    <w:p w14:paraId="149B7F9C" w14:textId="657E9B96" w:rsidR="00437D8B" w:rsidRDefault="00000000">
      <w:pPr>
        <w:pStyle w:val="Standard"/>
        <w:widowControl/>
        <w:tabs>
          <w:tab w:val="center" w:pos="4536"/>
          <w:tab w:val="right" w:pos="9072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ab/>
        <w:t xml:space="preserve">              ul. Poznańska 23, 56-200 Góra</w:t>
      </w:r>
    </w:p>
    <w:p w14:paraId="19E4847F" w14:textId="44487ABB" w:rsidR="00D74EC0" w:rsidRPr="00D74EC0" w:rsidRDefault="00D74EC0" w:rsidP="00D74EC0">
      <w:pPr>
        <w:tabs>
          <w:tab w:val="center" w:pos="6846"/>
          <w:tab w:val="right" w:pos="11382"/>
        </w:tabs>
        <w:suppressAutoHyphens/>
        <w:autoSpaceDN w:val="0"/>
        <w:ind w:left="2310"/>
        <w:textAlignment w:val="baseline"/>
        <w:rPr>
          <w:rFonts w:ascii="Arial" w:hAnsi="Arial" w:cs="Arial Unicode MS"/>
          <w:b/>
          <w:bCs/>
          <w:i/>
          <w:iCs/>
          <w:kern w:val="3"/>
          <w:sz w:val="20"/>
          <w:lang w:eastAsia="zh-CN" w:bidi="pl-PL"/>
        </w:rPr>
      </w:pPr>
      <w:r w:rsidRPr="00D74EC0">
        <w:rPr>
          <w:rFonts w:ascii="Arial" w:hAnsi="Arial" w:cs="Arial Unicode MS"/>
          <w:b/>
          <w:bCs/>
          <w:kern w:val="3"/>
          <w:lang w:eastAsia="zh-CN" w:bidi="pl-PL"/>
        </w:rPr>
        <w:t xml:space="preserve">               www.zecgora.pl</w:t>
      </w:r>
    </w:p>
    <w:p w14:paraId="6EBBC5A4" w14:textId="71A65396" w:rsidR="00D74EC0" w:rsidRPr="00D74EC0" w:rsidRDefault="00D74EC0" w:rsidP="00D74EC0">
      <w:pPr>
        <w:tabs>
          <w:tab w:val="center" w:pos="6846"/>
          <w:tab w:val="right" w:pos="11382"/>
        </w:tabs>
        <w:suppressAutoHyphens/>
        <w:autoSpaceDN w:val="0"/>
        <w:ind w:left="2310"/>
        <w:textAlignment w:val="baseline"/>
        <w:rPr>
          <w:rFonts w:ascii="Arial" w:hAnsi="Arial" w:cs="Arial Unicode MS"/>
          <w:b/>
          <w:bCs/>
          <w:kern w:val="3"/>
          <w:sz w:val="20"/>
          <w:szCs w:val="20"/>
          <w:lang w:val="de-DE" w:eastAsia="zh-CN" w:bidi="pl-PL"/>
        </w:rPr>
      </w:pPr>
      <w:r w:rsidRPr="00D74EC0">
        <w:rPr>
          <w:rFonts w:ascii="Arial" w:hAnsi="Arial" w:cs="Arial Unicode MS"/>
          <w:b/>
          <w:bCs/>
          <w:kern w:val="3"/>
          <w:sz w:val="20"/>
          <w:szCs w:val="20"/>
          <w:lang w:val="de-DE" w:eastAsia="zh-CN" w:bidi="pl-PL"/>
        </w:rPr>
        <w:t xml:space="preserve">             tel. 65 544 21 55,  e-mail: sekretariat@zecgora.pl</w:t>
      </w:r>
    </w:p>
    <w:p w14:paraId="105283B6" w14:textId="77777777" w:rsidR="00437D8B" w:rsidRDefault="00437D8B">
      <w:pPr>
        <w:pStyle w:val="Standard"/>
        <w:widowControl/>
        <w:tabs>
          <w:tab w:val="center" w:pos="4536"/>
          <w:tab w:val="right" w:pos="9072"/>
        </w:tabs>
        <w:rPr>
          <w:rFonts w:ascii="Arial" w:hAnsi="Arial"/>
          <w:b/>
          <w:bCs/>
        </w:rPr>
      </w:pPr>
    </w:p>
    <w:p w14:paraId="51D3C1A4" w14:textId="77777777" w:rsidR="0043624B" w:rsidRDefault="0043624B">
      <w:pPr>
        <w:pStyle w:val="Standard"/>
        <w:widowControl/>
        <w:tabs>
          <w:tab w:val="center" w:pos="4536"/>
          <w:tab w:val="right" w:pos="9072"/>
        </w:tabs>
        <w:rPr>
          <w:rFonts w:ascii="Arial" w:hAnsi="Arial"/>
          <w:b/>
          <w:bCs/>
        </w:rPr>
      </w:pPr>
    </w:p>
    <w:p w14:paraId="43B898CE" w14:textId="77777777" w:rsidR="0043624B" w:rsidRDefault="0043624B">
      <w:pPr>
        <w:pStyle w:val="Standard"/>
      </w:pPr>
    </w:p>
    <w:p w14:paraId="35785886" w14:textId="77777777" w:rsidR="00D74EC0" w:rsidRDefault="00D74EC0">
      <w:pPr>
        <w:pStyle w:val="Standard"/>
        <w:jc w:val="center"/>
        <w:rPr>
          <w:b/>
          <w:bCs/>
        </w:rPr>
      </w:pPr>
      <w:bookmarkStart w:id="0" w:name="_Hlk222995719"/>
    </w:p>
    <w:p w14:paraId="1BCAE3B7" w14:textId="28058F0A" w:rsidR="0043624B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OGŁASZA NABÓR NA STANOWISKO</w:t>
      </w:r>
      <w:r w:rsidR="00437D8B">
        <w:rPr>
          <w:b/>
          <w:bCs/>
        </w:rPr>
        <w:t xml:space="preserve"> </w:t>
      </w:r>
      <w:r w:rsidR="003374C5">
        <w:rPr>
          <w:b/>
          <w:bCs/>
        </w:rPr>
        <w:t xml:space="preserve">POMOCNIK/ POMOCNICZKA </w:t>
      </w:r>
      <w:r w:rsidR="007F3259">
        <w:rPr>
          <w:b/>
          <w:bCs/>
        </w:rPr>
        <w:t>OPERATOR</w:t>
      </w:r>
      <w:r w:rsidR="003374C5">
        <w:rPr>
          <w:b/>
          <w:bCs/>
        </w:rPr>
        <w:t>A</w:t>
      </w:r>
      <w:r w:rsidR="007F3259">
        <w:rPr>
          <w:b/>
          <w:bCs/>
        </w:rPr>
        <w:t xml:space="preserve"> URZĄDZEŃ KOTŁOWNI</w:t>
      </w:r>
    </w:p>
    <w:p w14:paraId="518EA4E4" w14:textId="77777777" w:rsidR="0043624B" w:rsidRDefault="0043624B">
      <w:pPr>
        <w:pStyle w:val="Standard"/>
      </w:pPr>
    </w:p>
    <w:p w14:paraId="6858AE9E" w14:textId="4A096A32" w:rsidR="0043624B" w:rsidRPr="00437D8B" w:rsidRDefault="00000000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437D8B">
        <w:rPr>
          <w:b/>
          <w:bCs/>
          <w:sz w:val="22"/>
          <w:szCs w:val="22"/>
        </w:rPr>
        <w:t>Miejsce pracy</w:t>
      </w:r>
      <w:r w:rsidRPr="00437D8B">
        <w:rPr>
          <w:sz w:val="22"/>
          <w:szCs w:val="22"/>
        </w:rPr>
        <w:t xml:space="preserve"> – Góra, ul. </w:t>
      </w:r>
      <w:r w:rsidR="007F3259">
        <w:rPr>
          <w:sz w:val="22"/>
          <w:szCs w:val="22"/>
        </w:rPr>
        <w:t>Dąbrówki 8</w:t>
      </w:r>
    </w:p>
    <w:p w14:paraId="2D2FE3E7" w14:textId="77777777" w:rsidR="0043624B" w:rsidRPr="00437D8B" w:rsidRDefault="0043624B">
      <w:pPr>
        <w:pStyle w:val="Standard"/>
        <w:rPr>
          <w:sz w:val="22"/>
          <w:szCs w:val="22"/>
        </w:rPr>
      </w:pPr>
    </w:p>
    <w:p w14:paraId="297DB10F" w14:textId="7696A168" w:rsidR="00437D8B" w:rsidRDefault="00000000" w:rsidP="00437D8B">
      <w:pPr>
        <w:pStyle w:val="Standard"/>
        <w:numPr>
          <w:ilvl w:val="0"/>
          <w:numId w:val="1"/>
        </w:numPr>
        <w:rPr>
          <w:b/>
          <w:bCs/>
          <w:sz w:val="22"/>
          <w:szCs w:val="22"/>
        </w:rPr>
      </w:pPr>
      <w:r w:rsidRPr="00437D8B">
        <w:rPr>
          <w:b/>
          <w:bCs/>
          <w:sz w:val="22"/>
          <w:szCs w:val="22"/>
        </w:rPr>
        <w:t>Zakres obowiązków:</w:t>
      </w:r>
    </w:p>
    <w:p w14:paraId="6FF80957" w14:textId="77777777" w:rsidR="007F3259" w:rsidRPr="00D74EC0" w:rsidRDefault="007F3259" w:rsidP="007F3259">
      <w:pPr>
        <w:pStyle w:val="Standard"/>
        <w:ind w:left="720"/>
        <w:rPr>
          <w:b/>
          <w:bCs/>
          <w:sz w:val="22"/>
          <w:szCs w:val="22"/>
        </w:rPr>
      </w:pPr>
    </w:p>
    <w:p w14:paraId="07B7D46A" w14:textId="223DB243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>przygotowanie kotł</w:t>
      </w:r>
      <w:r w:rsidR="005D49DD">
        <w:rPr>
          <w:sz w:val="22"/>
          <w:szCs w:val="22"/>
        </w:rPr>
        <w:t>ów</w:t>
      </w:r>
      <w:r w:rsidRPr="007F3259">
        <w:rPr>
          <w:sz w:val="22"/>
          <w:szCs w:val="22"/>
        </w:rPr>
        <w:t xml:space="preserve"> do uruchomienia ze stanu zimnego lub gorącej rezerwy,</w:t>
      </w:r>
    </w:p>
    <w:p w14:paraId="36D0BAAF" w14:textId="0C73E520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>racjonalne gospodarowanie opałem,</w:t>
      </w:r>
    </w:p>
    <w:p w14:paraId="20C9045A" w14:textId="32DA2645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>czyszczenie powierzchni grzewczych kotł</w:t>
      </w:r>
      <w:r w:rsidR="005D49DD">
        <w:rPr>
          <w:sz w:val="22"/>
          <w:szCs w:val="22"/>
        </w:rPr>
        <w:t>ów</w:t>
      </w:r>
      <w:r w:rsidRPr="007F3259">
        <w:rPr>
          <w:sz w:val="22"/>
          <w:szCs w:val="22"/>
        </w:rPr>
        <w:t xml:space="preserve"> w czasie postoju,</w:t>
      </w:r>
    </w:p>
    <w:p w14:paraId="32F3ADEA" w14:textId="3A20A631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>utrzymywanie urządzeń kotłowni w stałej gotowości do pracy,</w:t>
      </w:r>
    </w:p>
    <w:p w14:paraId="1440E901" w14:textId="65BEBD17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 xml:space="preserve">nadzór nad prawidłową eksploatacją urządzeń pracujących w kotłowniach, </w:t>
      </w:r>
    </w:p>
    <w:p w14:paraId="19379399" w14:textId="5EA851FB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>przeprowadzanie konserwacji urządzeń wymagających stałej obsługi,</w:t>
      </w:r>
    </w:p>
    <w:p w14:paraId="04260BF5" w14:textId="006E9B6E" w:rsidR="007F3259" w:rsidRPr="007F3259" w:rsidRDefault="007F3259" w:rsidP="007F325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F3259">
        <w:rPr>
          <w:sz w:val="22"/>
          <w:szCs w:val="22"/>
        </w:rPr>
        <w:t>uczestniczenie w próbnych rozruchach urządzeń i instalacji,</w:t>
      </w:r>
    </w:p>
    <w:p w14:paraId="0B913425" w14:textId="77777777" w:rsidR="007F3259" w:rsidRDefault="007F3259" w:rsidP="007F3259">
      <w:pPr>
        <w:pStyle w:val="Standard"/>
        <w:spacing w:line="276" w:lineRule="auto"/>
        <w:ind w:left="720"/>
        <w:jc w:val="both"/>
        <w:rPr>
          <w:sz w:val="20"/>
          <w:szCs w:val="20"/>
        </w:rPr>
      </w:pPr>
    </w:p>
    <w:p w14:paraId="585D2E5D" w14:textId="4534E201" w:rsidR="001C6784" w:rsidRPr="001C6784" w:rsidRDefault="001C6784" w:rsidP="001C6784">
      <w:pPr>
        <w:pStyle w:val="Tekstpodstawowy2"/>
        <w:numPr>
          <w:ilvl w:val="0"/>
          <w:numId w:val="1"/>
        </w:numPr>
        <w:spacing w:line="240" w:lineRule="auto"/>
        <w:rPr>
          <w:b/>
          <w:bCs/>
          <w:sz w:val="22"/>
          <w:szCs w:val="22"/>
        </w:rPr>
      </w:pPr>
      <w:r w:rsidRPr="001C6784">
        <w:rPr>
          <w:b/>
          <w:bCs/>
          <w:sz w:val="22"/>
          <w:szCs w:val="22"/>
        </w:rPr>
        <w:t xml:space="preserve">Informacja o warunkach pracy na danym stanowisku: </w:t>
      </w:r>
    </w:p>
    <w:p w14:paraId="442EA129" w14:textId="477EF028" w:rsidR="003374C5" w:rsidRPr="00E26E0F" w:rsidRDefault="00D74EC0" w:rsidP="00E26E0F">
      <w:pPr>
        <w:pStyle w:val="Tekstpodstawowy2"/>
        <w:numPr>
          <w:ilvl w:val="0"/>
          <w:numId w:val="1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1C6784" w:rsidRPr="001C6784">
        <w:rPr>
          <w:sz w:val="22"/>
          <w:szCs w:val="22"/>
        </w:rPr>
        <w:t>raca w pełnym wymiarze czasu pracy,</w:t>
      </w:r>
      <w:r w:rsidR="003374C5">
        <w:rPr>
          <w:sz w:val="22"/>
          <w:szCs w:val="22"/>
        </w:rPr>
        <w:t xml:space="preserve"> w systemie trzyzmianowym,</w:t>
      </w:r>
    </w:p>
    <w:p w14:paraId="6909F846" w14:textId="77777777" w:rsidR="007F3259" w:rsidRPr="001C6784" w:rsidRDefault="007F3259" w:rsidP="007F3259">
      <w:pPr>
        <w:pStyle w:val="Tekstpodstawowy2"/>
        <w:spacing w:line="240" w:lineRule="auto"/>
        <w:ind w:left="720"/>
        <w:rPr>
          <w:sz w:val="22"/>
          <w:szCs w:val="22"/>
        </w:rPr>
      </w:pPr>
    </w:p>
    <w:p w14:paraId="60BE4A1D" w14:textId="3EC9974C" w:rsidR="0043624B" w:rsidRPr="00437D8B" w:rsidRDefault="00000000" w:rsidP="00437D8B">
      <w:pPr>
        <w:pStyle w:val="Standard"/>
        <w:numPr>
          <w:ilvl w:val="0"/>
          <w:numId w:val="1"/>
        </w:numPr>
        <w:tabs>
          <w:tab w:val="left" w:pos="369"/>
        </w:tabs>
        <w:rPr>
          <w:b/>
          <w:bCs/>
          <w:sz w:val="22"/>
          <w:szCs w:val="22"/>
        </w:rPr>
      </w:pPr>
      <w:r w:rsidRPr="00437D8B">
        <w:rPr>
          <w:b/>
          <w:bCs/>
          <w:sz w:val="22"/>
          <w:szCs w:val="22"/>
        </w:rPr>
        <w:t>Wymagania:</w:t>
      </w:r>
    </w:p>
    <w:p w14:paraId="7F2E289A" w14:textId="77777777" w:rsidR="0043624B" w:rsidRPr="00437D8B" w:rsidRDefault="0043624B">
      <w:pPr>
        <w:pStyle w:val="Standard"/>
        <w:tabs>
          <w:tab w:val="left" w:pos="369"/>
        </w:tabs>
        <w:rPr>
          <w:sz w:val="22"/>
          <w:szCs w:val="22"/>
        </w:rPr>
      </w:pPr>
    </w:p>
    <w:p w14:paraId="28D895A1" w14:textId="4B3CF98F" w:rsidR="0043624B" w:rsidRPr="00437D8B" w:rsidRDefault="00000000" w:rsidP="00437D8B">
      <w:pPr>
        <w:pStyle w:val="Standard"/>
        <w:numPr>
          <w:ilvl w:val="0"/>
          <w:numId w:val="6"/>
        </w:numPr>
        <w:tabs>
          <w:tab w:val="left" w:pos="369"/>
        </w:tabs>
        <w:spacing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Wykształcenie</w:t>
      </w:r>
      <w:r w:rsidR="00437D8B">
        <w:rPr>
          <w:sz w:val="22"/>
          <w:szCs w:val="22"/>
        </w:rPr>
        <w:t xml:space="preserve"> </w:t>
      </w:r>
      <w:r w:rsidR="005D49DD">
        <w:rPr>
          <w:sz w:val="22"/>
          <w:szCs w:val="22"/>
        </w:rPr>
        <w:t xml:space="preserve">średnie lub </w:t>
      </w:r>
      <w:r w:rsidR="007F3259">
        <w:rPr>
          <w:sz w:val="22"/>
          <w:szCs w:val="22"/>
        </w:rPr>
        <w:t>zawodowe</w:t>
      </w:r>
      <w:r w:rsidRPr="00437D8B">
        <w:rPr>
          <w:sz w:val="22"/>
          <w:szCs w:val="22"/>
        </w:rPr>
        <w:t>,</w:t>
      </w:r>
    </w:p>
    <w:p w14:paraId="26CEF28D" w14:textId="4FCA6747" w:rsidR="00C338C6" w:rsidRPr="005D49DD" w:rsidRDefault="00000000" w:rsidP="005D49DD">
      <w:pPr>
        <w:pStyle w:val="Textbody"/>
        <w:numPr>
          <w:ilvl w:val="0"/>
          <w:numId w:val="6"/>
        </w:numPr>
        <w:spacing w:after="0"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Zaangażowanie, dokładność i sumienność,</w:t>
      </w:r>
    </w:p>
    <w:p w14:paraId="6475B044" w14:textId="09151E1F" w:rsidR="00D74EC0" w:rsidRDefault="00C338C6" w:rsidP="00D74EC0">
      <w:pPr>
        <w:pStyle w:val="Standard"/>
        <w:numPr>
          <w:ilvl w:val="0"/>
          <w:numId w:val="6"/>
        </w:numPr>
        <w:tabs>
          <w:tab w:val="left" w:pos="36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Poczucie odpowiedzialności za pracę i staranność w jej wykonywaniu</w:t>
      </w:r>
      <w:r w:rsidR="00D74EC0">
        <w:rPr>
          <w:sz w:val="22"/>
          <w:szCs w:val="22"/>
        </w:rPr>
        <w:t>.</w:t>
      </w:r>
    </w:p>
    <w:p w14:paraId="6A96740D" w14:textId="77777777" w:rsidR="007F3259" w:rsidRPr="00D74EC0" w:rsidRDefault="007F3259" w:rsidP="007F3259">
      <w:pPr>
        <w:pStyle w:val="Standard"/>
        <w:tabs>
          <w:tab w:val="left" w:pos="369"/>
        </w:tabs>
        <w:spacing w:line="360" w:lineRule="auto"/>
        <w:ind w:left="720"/>
        <w:rPr>
          <w:sz w:val="22"/>
          <w:szCs w:val="22"/>
        </w:rPr>
      </w:pPr>
    </w:p>
    <w:p w14:paraId="319579A7" w14:textId="721F8EFC" w:rsidR="0043624B" w:rsidRPr="00437D8B" w:rsidRDefault="00000000">
      <w:pPr>
        <w:pStyle w:val="Standard"/>
        <w:tabs>
          <w:tab w:val="left" w:pos="369"/>
        </w:tabs>
        <w:rPr>
          <w:b/>
          <w:bCs/>
          <w:sz w:val="22"/>
          <w:szCs w:val="22"/>
        </w:rPr>
      </w:pPr>
      <w:r w:rsidRPr="00437D8B">
        <w:rPr>
          <w:b/>
          <w:bCs/>
          <w:sz w:val="22"/>
          <w:szCs w:val="22"/>
        </w:rPr>
        <w:tab/>
      </w:r>
      <w:r w:rsidR="00D74EC0">
        <w:rPr>
          <w:b/>
          <w:bCs/>
          <w:sz w:val="22"/>
          <w:szCs w:val="22"/>
        </w:rPr>
        <w:t>5</w:t>
      </w:r>
      <w:r w:rsidRPr="00437D8B">
        <w:rPr>
          <w:b/>
          <w:bCs/>
          <w:sz w:val="22"/>
          <w:szCs w:val="22"/>
        </w:rPr>
        <w:t>. Oferujemy:</w:t>
      </w:r>
    </w:p>
    <w:p w14:paraId="4E68C95E" w14:textId="77777777" w:rsidR="0043624B" w:rsidRPr="00437D8B" w:rsidRDefault="0043624B">
      <w:pPr>
        <w:pStyle w:val="Standard"/>
        <w:tabs>
          <w:tab w:val="left" w:pos="369"/>
        </w:tabs>
        <w:rPr>
          <w:sz w:val="22"/>
          <w:szCs w:val="22"/>
        </w:rPr>
      </w:pPr>
    </w:p>
    <w:p w14:paraId="250202DA" w14:textId="77777777" w:rsidR="0043624B" w:rsidRPr="00437D8B" w:rsidRDefault="00000000" w:rsidP="00437D8B">
      <w:pPr>
        <w:pStyle w:val="Textbody"/>
        <w:numPr>
          <w:ilvl w:val="0"/>
          <w:numId w:val="7"/>
        </w:numPr>
        <w:spacing w:after="0"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Stabilną pracę w oparciu o umowę o pracę,</w:t>
      </w:r>
    </w:p>
    <w:p w14:paraId="593427A8" w14:textId="77777777" w:rsidR="0043624B" w:rsidRPr="00437D8B" w:rsidRDefault="00000000" w:rsidP="00437D8B">
      <w:pPr>
        <w:pStyle w:val="Textbody"/>
        <w:numPr>
          <w:ilvl w:val="0"/>
          <w:numId w:val="7"/>
        </w:numPr>
        <w:spacing w:after="0"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Niezbędne narzędzia służbowe,</w:t>
      </w:r>
    </w:p>
    <w:p w14:paraId="40E2364B" w14:textId="04FAB1C6" w:rsidR="0043624B" w:rsidRPr="00437D8B" w:rsidRDefault="00000000" w:rsidP="00437D8B">
      <w:pPr>
        <w:pStyle w:val="Textbody"/>
        <w:numPr>
          <w:ilvl w:val="0"/>
          <w:numId w:val="7"/>
        </w:numPr>
        <w:spacing w:after="0"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Atrakcyjne wynagrodzenie</w:t>
      </w:r>
      <w:r w:rsidR="00597889">
        <w:rPr>
          <w:sz w:val="22"/>
          <w:szCs w:val="22"/>
        </w:rPr>
        <w:t>,</w:t>
      </w:r>
    </w:p>
    <w:p w14:paraId="4149A20E" w14:textId="77777777" w:rsidR="0043624B" w:rsidRPr="00437D8B" w:rsidRDefault="00000000" w:rsidP="00437D8B">
      <w:pPr>
        <w:pStyle w:val="Textbody"/>
        <w:numPr>
          <w:ilvl w:val="0"/>
          <w:numId w:val="7"/>
        </w:numPr>
        <w:spacing w:after="0"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Szkolenia, </w:t>
      </w:r>
    </w:p>
    <w:p w14:paraId="40DABF83" w14:textId="77777777" w:rsidR="0043624B" w:rsidRPr="00437D8B" w:rsidRDefault="00000000" w:rsidP="00437D8B">
      <w:pPr>
        <w:pStyle w:val="Textbody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37D8B">
        <w:rPr>
          <w:sz w:val="22"/>
          <w:szCs w:val="22"/>
        </w:rPr>
        <w:t>Przyjazną atmosferę w pracy.</w:t>
      </w:r>
    </w:p>
    <w:p w14:paraId="487D16C7" w14:textId="1AA9C73F" w:rsidR="001C6784" w:rsidRPr="00D74EC0" w:rsidRDefault="00C338C6" w:rsidP="00D74EC0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74EC0">
        <w:rPr>
          <w:b/>
          <w:bCs/>
          <w:sz w:val="22"/>
          <w:szCs w:val="22"/>
        </w:rPr>
        <w:t>Czasookres zatrudnienia</w:t>
      </w:r>
      <w:r w:rsidRPr="00D74EC0">
        <w:rPr>
          <w:sz w:val="22"/>
          <w:szCs w:val="22"/>
        </w:rPr>
        <w:t xml:space="preserve">: </w:t>
      </w:r>
    </w:p>
    <w:p w14:paraId="126D19AD" w14:textId="7C579F09" w:rsidR="00C338C6" w:rsidRDefault="00C338C6" w:rsidP="001C6784">
      <w:pPr>
        <w:pStyle w:val="Akapitzlist"/>
        <w:spacing w:line="360" w:lineRule="auto"/>
        <w:jc w:val="both"/>
        <w:rPr>
          <w:sz w:val="22"/>
          <w:szCs w:val="22"/>
        </w:rPr>
      </w:pPr>
      <w:r w:rsidRPr="00C338C6">
        <w:rPr>
          <w:sz w:val="22"/>
          <w:szCs w:val="22"/>
        </w:rPr>
        <w:t xml:space="preserve">umowa na trzymiesięczny okres próbny </w:t>
      </w:r>
      <w:r>
        <w:rPr>
          <w:sz w:val="22"/>
          <w:szCs w:val="22"/>
        </w:rPr>
        <w:t xml:space="preserve">z możliwością </w:t>
      </w:r>
      <w:r w:rsidR="001C6784">
        <w:rPr>
          <w:sz w:val="22"/>
          <w:szCs w:val="22"/>
        </w:rPr>
        <w:t>przedłużenia na czas nieokreślony.</w:t>
      </w:r>
    </w:p>
    <w:p w14:paraId="7772B8CF" w14:textId="77777777" w:rsidR="007F3259" w:rsidRDefault="007F3259" w:rsidP="001C6784">
      <w:pPr>
        <w:pStyle w:val="Akapitzlist"/>
        <w:spacing w:line="360" w:lineRule="auto"/>
        <w:jc w:val="both"/>
        <w:rPr>
          <w:sz w:val="22"/>
          <w:szCs w:val="22"/>
        </w:rPr>
      </w:pPr>
    </w:p>
    <w:p w14:paraId="40999DC4" w14:textId="75B96754" w:rsidR="00C338C6" w:rsidRPr="00372C9D" w:rsidRDefault="001C6784" w:rsidP="001C6784">
      <w:pPr>
        <w:pStyle w:val="Tekstpodstawowy"/>
        <w:jc w:val="both"/>
        <w:rPr>
          <w:i/>
          <w:iCs/>
          <w:color w:val="EE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</w:t>
      </w:r>
      <w:r w:rsidR="00597889">
        <w:rPr>
          <w:b/>
          <w:bCs/>
          <w:sz w:val="22"/>
          <w:szCs w:val="22"/>
        </w:rPr>
        <w:t>7</w:t>
      </w:r>
      <w:r w:rsidR="00C338C6" w:rsidRPr="00C338C6">
        <w:rPr>
          <w:b/>
          <w:bCs/>
          <w:sz w:val="22"/>
          <w:szCs w:val="22"/>
        </w:rPr>
        <w:t xml:space="preserve">.  Planowany termin rozpoczęcia pracy: </w:t>
      </w:r>
      <w:r w:rsidR="00900D5B">
        <w:rPr>
          <w:b/>
          <w:bCs/>
          <w:sz w:val="22"/>
          <w:szCs w:val="22"/>
        </w:rPr>
        <w:t>1 lipca 2026 roku</w:t>
      </w:r>
    </w:p>
    <w:p w14:paraId="41FF956A" w14:textId="77777777" w:rsidR="007F3259" w:rsidRPr="00C338C6" w:rsidRDefault="007F3259" w:rsidP="001C6784">
      <w:pPr>
        <w:pStyle w:val="Tekstpodstawowy"/>
        <w:jc w:val="both"/>
        <w:rPr>
          <w:sz w:val="22"/>
          <w:szCs w:val="22"/>
        </w:rPr>
      </w:pPr>
    </w:p>
    <w:p w14:paraId="604635D4" w14:textId="780610B5" w:rsidR="00C338C6" w:rsidRDefault="001C6784" w:rsidP="00C338C6">
      <w:pPr>
        <w:pStyle w:val="Tekstpodstawowy"/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597889">
        <w:rPr>
          <w:b/>
          <w:bCs/>
          <w:sz w:val="22"/>
          <w:szCs w:val="22"/>
        </w:rPr>
        <w:t>8</w:t>
      </w:r>
      <w:r w:rsidR="00C338C6" w:rsidRPr="00C338C6">
        <w:rPr>
          <w:b/>
          <w:bCs/>
          <w:sz w:val="22"/>
          <w:szCs w:val="22"/>
        </w:rPr>
        <w:t>.  Wymagane dokumenty:</w:t>
      </w:r>
    </w:p>
    <w:p w14:paraId="5EED35E5" w14:textId="77777777" w:rsidR="001C6784" w:rsidRPr="00C338C6" w:rsidRDefault="001C6784" w:rsidP="00C338C6">
      <w:pPr>
        <w:pStyle w:val="Tekstpodstawowy"/>
        <w:spacing w:line="240" w:lineRule="auto"/>
        <w:jc w:val="both"/>
        <w:rPr>
          <w:b/>
          <w:bCs/>
          <w:sz w:val="22"/>
          <w:szCs w:val="22"/>
        </w:rPr>
      </w:pPr>
    </w:p>
    <w:p w14:paraId="008BE6C1" w14:textId="77777777" w:rsidR="00C338C6" w:rsidRPr="001C6784" w:rsidRDefault="00C338C6" w:rsidP="001C6784">
      <w:pPr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 w:rsidRPr="001C6784">
        <w:rPr>
          <w:sz w:val="22"/>
          <w:szCs w:val="22"/>
        </w:rPr>
        <w:t>list motywacyjny,</w:t>
      </w:r>
    </w:p>
    <w:p w14:paraId="12201A56" w14:textId="691C30C9" w:rsidR="00C338C6" w:rsidRPr="001C6784" w:rsidRDefault="00C338C6" w:rsidP="001C6784">
      <w:pPr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1C6784">
        <w:rPr>
          <w:sz w:val="22"/>
          <w:szCs w:val="22"/>
        </w:rPr>
        <w:t>życiorys (curriculum vitae) obejmujący informacje o zamieszkaniu, w rozumieniu przepisów kodeksu cywilnego, adresie do korespondencji, telefo</w:t>
      </w:r>
      <w:r w:rsidR="005D49DD">
        <w:rPr>
          <w:sz w:val="22"/>
          <w:szCs w:val="22"/>
        </w:rPr>
        <w:t>nie kontaktowym</w:t>
      </w:r>
      <w:r w:rsidRPr="001C6784">
        <w:rPr>
          <w:sz w:val="22"/>
          <w:szCs w:val="22"/>
        </w:rPr>
        <w:t>, przebiegu kształcenia, przebiegu pracy zawodowej, ukończonych szkoleniach związanych z pracą zawodową</w:t>
      </w:r>
      <w:r w:rsidR="005D49DD">
        <w:rPr>
          <w:sz w:val="22"/>
          <w:szCs w:val="22"/>
        </w:rPr>
        <w:t xml:space="preserve"> i </w:t>
      </w:r>
      <w:r w:rsidRPr="001C6784">
        <w:rPr>
          <w:sz w:val="22"/>
          <w:szCs w:val="22"/>
        </w:rPr>
        <w:t>posiadanych uprawnieniach</w:t>
      </w:r>
      <w:r w:rsidR="005D49DD">
        <w:rPr>
          <w:sz w:val="22"/>
          <w:szCs w:val="22"/>
        </w:rPr>
        <w:t>.</w:t>
      </w:r>
    </w:p>
    <w:p w14:paraId="749F0CC3" w14:textId="77777777" w:rsidR="00C338C6" w:rsidRPr="001C6784" w:rsidRDefault="00C338C6" w:rsidP="001C6784">
      <w:pPr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1C6784">
        <w:rPr>
          <w:sz w:val="22"/>
          <w:szCs w:val="22"/>
        </w:rPr>
        <w:t>kserokopie dokumentów potwierdzających wykształcenie,</w:t>
      </w:r>
    </w:p>
    <w:p w14:paraId="14B99109" w14:textId="77777777" w:rsidR="00C338C6" w:rsidRPr="001C6784" w:rsidRDefault="00C338C6" w:rsidP="001C6784">
      <w:pPr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1C6784">
        <w:rPr>
          <w:sz w:val="22"/>
          <w:szCs w:val="22"/>
        </w:rPr>
        <w:t>kserokopie zaświadczeń o ukończonych kursach, szkoleniach,</w:t>
      </w:r>
    </w:p>
    <w:p w14:paraId="0A75979D" w14:textId="77777777" w:rsidR="001C6784" w:rsidRPr="001C6784" w:rsidRDefault="001C6784" w:rsidP="001C6784">
      <w:pPr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1C6784">
        <w:rPr>
          <w:sz w:val="22"/>
          <w:szCs w:val="22"/>
        </w:rPr>
        <w:t>oświadczenie o wyrażeniu zgody na przetwarzanie danych osobowych w celach rekrutacji,</w:t>
      </w:r>
    </w:p>
    <w:p w14:paraId="5C46240C" w14:textId="4D3982BC" w:rsidR="001C6784" w:rsidRPr="006B26B2" w:rsidRDefault="001C6784" w:rsidP="001C6784">
      <w:pPr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</w:rPr>
      </w:pPr>
      <w:r w:rsidRPr="001C6784">
        <w:rPr>
          <w:sz w:val="22"/>
          <w:szCs w:val="22"/>
        </w:rPr>
        <w:t>oświadczenie o zapoznaniu się z klauzulą informacyjną o przetwarzaniu danych osobowych</w:t>
      </w:r>
    </w:p>
    <w:p w14:paraId="02D654CB" w14:textId="77777777" w:rsidR="006B26B2" w:rsidRPr="001C6784" w:rsidRDefault="006B26B2" w:rsidP="006B26B2">
      <w:pPr>
        <w:spacing w:line="360" w:lineRule="auto"/>
        <w:ind w:left="720"/>
        <w:jc w:val="both"/>
        <w:rPr>
          <w:b/>
          <w:bCs/>
          <w:sz w:val="22"/>
          <w:szCs w:val="22"/>
        </w:rPr>
      </w:pPr>
    </w:p>
    <w:p w14:paraId="3BD39D71" w14:textId="62D57D61" w:rsidR="001C6784" w:rsidRPr="00C338C6" w:rsidRDefault="001C6784" w:rsidP="00D74EC0">
      <w:pPr>
        <w:pStyle w:val="Tekstpodstawowy3"/>
        <w:spacing w:line="360" w:lineRule="auto"/>
        <w:jc w:val="both"/>
        <w:rPr>
          <w:b/>
          <w:bCs/>
          <w:sz w:val="22"/>
          <w:szCs w:val="22"/>
        </w:rPr>
      </w:pPr>
      <w:r w:rsidRPr="001C6784">
        <w:rPr>
          <w:b/>
          <w:bCs/>
          <w:sz w:val="22"/>
          <w:szCs w:val="22"/>
        </w:rPr>
        <w:t>Dokumenty aplikacyjne powinny być podpisane przez kandydata, a w przypadku składanych kserokopii,</w:t>
      </w:r>
      <w:r>
        <w:rPr>
          <w:b/>
          <w:bCs/>
          <w:sz w:val="22"/>
          <w:szCs w:val="22"/>
        </w:rPr>
        <w:t xml:space="preserve"> </w:t>
      </w:r>
      <w:r w:rsidRPr="001C6784">
        <w:rPr>
          <w:b/>
          <w:bCs/>
          <w:sz w:val="22"/>
          <w:szCs w:val="22"/>
        </w:rPr>
        <w:t xml:space="preserve">odpisów, itp. uwierzytelnione przez kandydata poprzez złożenie podpisu na dokumencie. </w:t>
      </w:r>
    </w:p>
    <w:p w14:paraId="22F1E8EC" w14:textId="77777777" w:rsidR="0043624B" w:rsidRPr="00437D8B" w:rsidRDefault="0043624B">
      <w:pPr>
        <w:pStyle w:val="Textbody"/>
        <w:tabs>
          <w:tab w:val="left" w:pos="369"/>
        </w:tabs>
        <w:rPr>
          <w:sz w:val="22"/>
          <w:szCs w:val="22"/>
        </w:rPr>
      </w:pPr>
    </w:p>
    <w:p w14:paraId="35816187" w14:textId="027BCF89" w:rsidR="0043624B" w:rsidRPr="00437D8B" w:rsidRDefault="00D74EC0">
      <w:pPr>
        <w:pStyle w:val="Standard"/>
        <w:widowControl/>
        <w:spacing w:before="225"/>
        <w:ind w:left="225" w:right="2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Dokumenty </w:t>
      </w:r>
      <w:r w:rsidRPr="00437D8B">
        <w:rPr>
          <w:color w:val="000000"/>
          <w:sz w:val="22"/>
          <w:szCs w:val="22"/>
        </w:rPr>
        <w:t>należy składać w zamkniętej kopercie w sekretariacie siedziby Zakładu Energetyki Cieplnej sp. z o.o. ul. Poznańska 23, 56-200 Góra z dopiskiem na kopercie:</w:t>
      </w:r>
    </w:p>
    <w:p w14:paraId="3F874FEF" w14:textId="27DDB259" w:rsidR="0043624B" w:rsidRPr="00437D8B" w:rsidRDefault="00000000">
      <w:pPr>
        <w:pStyle w:val="Textbody"/>
        <w:widowControl/>
        <w:spacing w:before="225" w:after="0"/>
        <w:ind w:left="225" w:right="225"/>
        <w:jc w:val="center"/>
        <w:rPr>
          <w:sz w:val="22"/>
          <w:szCs w:val="22"/>
        </w:rPr>
      </w:pPr>
      <w:r w:rsidRPr="00437D8B">
        <w:rPr>
          <w:rStyle w:val="StrongEmphasis"/>
          <w:color w:val="000000"/>
          <w:sz w:val="22"/>
          <w:szCs w:val="22"/>
        </w:rPr>
        <w:t xml:space="preserve">„Nabór na stanowisko </w:t>
      </w:r>
      <w:r w:rsidR="00E26E0F">
        <w:rPr>
          <w:rStyle w:val="StrongEmphasis"/>
          <w:color w:val="000000"/>
          <w:sz w:val="22"/>
          <w:szCs w:val="22"/>
        </w:rPr>
        <w:t xml:space="preserve">pomocnik/pomocniczka </w:t>
      </w:r>
      <w:r w:rsidR="006B26B2">
        <w:rPr>
          <w:rStyle w:val="StrongEmphasis"/>
          <w:color w:val="000000"/>
          <w:sz w:val="22"/>
          <w:szCs w:val="22"/>
        </w:rPr>
        <w:t>operator</w:t>
      </w:r>
      <w:r w:rsidR="00E26E0F">
        <w:rPr>
          <w:rStyle w:val="StrongEmphasis"/>
          <w:color w:val="000000"/>
          <w:sz w:val="22"/>
          <w:szCs w:val="22"/>
        </w:rPr>
        <w:t>a</w:t>
      </w:r>
      <w:r w:rsidR="006B26B2">
        <w:rPr>
          <w:rStyle w:val="StrongEmphasis"/>
          <w:color w:val="000000"/>
          <w:sz w:val="22"/>
          <w:szCs w:val="22"/>
        </w:rPr>
        <w:t xml:space="preserve"> urządzeń kotłowni</w:t>
      </w:r>
      <w:r w:rsidRPr="00437D8B">
        <w:rPr>
          <w:rStyle w:val="StrongEmphasis"/>
          <w:color w:val="000000"/>
          <w:sz w:val="22"/>
          <w:szCs w:val="22"/>
        </w:rPr>
        <w:t xml:space="preserve"> ZEC Sp. z o.o.”.</w:t>
      </w:r>
    </w:p>
    <w:p w14:paraId="45126023" w14:textId="74880E3E" w:rsidR="0043624B" w:rsidRPr="005D49DD" w:rsidRDefault="00000000">
      <w:pPr>
        <w:pStyle w:val="Textbody"/>
        <w:widowControl/>
        <w:spacing w:before="225" w:after="0"/>
        <w:ind w:left="225" w:right="225"/>
        <w:jc w:val="center"/>
        <w:rPr>
          <w:b/>
          <w:bCs/>
          <w:color w:val="EE0000"/>
          <w:sz w:val="22"/>
          <w:szCs w:val="22"/>
        </w:rPr>
      </w:pPr>
      <w:r w:rsidRPr="005D49DD">
        <w:rPr>
          <w:b/>
          <w:bCs/>
          <w:color w:val="EE0000"/>
          <w:sz w:val="22"/>
          <w:szCs w:val="22"/>
        </w:rPr>
        <w:t xml:space="preserve">w terminie do dnia </w:t>
      </w:r>
      <w:r w:rsidR="005D49DD" w:rsidRPr="005D49DD">
        <w:rPr>
          <w:b/>
          <w:bCs/>
          <w:color w:val="EE0000"/>
          <w:sz w:val="22"/>
          <w:szCs w:val="22"/>
        </w:rPr>
        <w:t>12 czerwca 2026 roku</w:t>
      </w:r>
    </w:p>
    <w:p w14:paraId="6CFEF029" w14:textId="77777777" w:rsidR="0043624B" w:rsidRPr="00437D8B" w:rsidRDefault="00000000">
      <w:pPr>
        <w:pStyle w:val="Textbody"/>
        <w:widowControl/>
        <w:tabs>
          <w:tab w:val="left" w:pos="594"/>
        </w:tabs>
        <w:spacing w:before="225" w:after="0"/>
        <w:ind w:left="225" w:right="225"/>
        <w:jc w:val="center"/>
        <w:rPr>
          <w:color w:val="000000"/>
          <w:sz w:val="22"/>
          <w:szCs w:val="22"/>
        </w:rPr>
      </w:pPr>
      <w:r w:rsidRPr="00437D8B">
        <w:rPr>
          <w:color w:val="000000"/>
          <w:sz w:val="22"/>
          <w:szCs w:val="22"/>
        </w:rPr>
        <w:t>Zastrzegamy sobie prawo odpowiedzi tylko na wybrane oferty</w:t>
      </w:r>
    </w:p>
    <w:bookmarkEnd w:id="0"/>
    <w:p w14:paraId="3D03AF68" w14:textId="77777777" w:rsidR="0043624B" w:rsidRDefault="0043624B" w:rsidP="006B26B2">
      <w:pPr>
        <w:pStyle w:val="Textbody"/>
        <w:widowControl/>
        <w:tabs>
          <w:tab w:val="left" w:pos="594"/>
        </w:tabs>
        <w:spacing w:before="225" w:after="0"/>
        <w:ind w:right="225"/>
        <w:rPr>
          <w:b/>
          <w:bCs/>
          <w:sz w:val="20"/>
          <w:szCs w:val="20"/>
        </w:rPr>
      </w:pPr>
    </w:p>
    <w:p w14:paraId="516CF715" w14:textId="77777777" w:rsidR="0043624B" w:rsidRDefault="00000000">
      <w:pPr>
        <w:pStyle w:val="Textbody"/>
        <w:widowControl/>
        <w:tabs>
          <w:tab w:val="left" w:pos="594"/>
        </w:tabs>
        <w:spacing w:before="225" w:after="0"/>
        <w:ind w:left="225" w:right="22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5C4FB359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Zgodnie z art. 13 rozporządzenia w sprawie ochrony osób fizycznych w związku z przetwarzaniem danych osobowych z dnia 27 kwietnia 2016 r. (Dz. Urz. UE L 119 z 04.05.2016) informuję, iż:</w:t>
      </w:r>
    </w:p>
    <w:p w14:paraId="78A04B8C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1. Administratorem Twoich danych osobowych jest Zakład Energetyki Cieplnej sp. z o.o. z siedzibą w 56-200 Góra ul. Poznańska 23,</w:t>
      </w:r>
    </w:p>
    <w:p w14:paraId="387F417B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2. kontakt z Inspektorem Ochrony Danych - iod@zecgora.pl,</w:t>
      </w:r>
    </w:p>
    <w:p w14:paraId="04FFDCD6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3 Twoje dane osobowe przetwarzane będą w celu rekrutacji do pracy.</w:t>
      </w:r>
    </w:p>
    <w:p w14:paraId="66C7A65A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4. Podstawą przetwarzania danych osobowych jest:</w:t>
      </w:r>
    </w:p>
    <w:p w14:paraId="1445B5C5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a) art. 6 ust.1 lit. c) RODO - przetwarzanie jest niezbędne do wypełnienia obowiązku prawnego ciążącego na administratorze,</w:t>
      </w:r>
    </w:p>
    <w:p w14:paraId="515B0FB2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b) art. 6 ust.1 lit. a) RODO - przetwarzanie jest niezbędne do wypełnienia obowiązku prawnego ciążącego na administratorze - osoba, której dane dotyczą wyraziła zgodę na przetwarzanie swoich danych osobowych w jednym lub większej liczbie określonych celów – zgoda dotyczy przetwarzania danych także podczas przyszłych rekrutacji, a)ustawa z dnia 26 czerwca 1974 r. - Kodeks pracy.</w:t>
      </w:r>
    </w:p>
    <w:p w14:paraId="2D76044B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5. Odbiorca lub kategorie odbiorców: Podmioty upoważnione na podstawie zawartych umów powierzenia oraz uprawnione na mocy obowiązujących przepisów prawa.,</w:t>
      </w:r>
    </w:p>
    <w:p w14:paraId="238F88EA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6. Twoje dane osobowe będą przetwarzane do czasu zakończenia rekrutacji. W przypadku gdy wyrazisz zgodę na przetwarzanie przez okres dłuższy, w celach przyszłych rekrutacji, dane będą przetwarzane do czasu wycofania zgody.</w:t>
      </w:r>
    </w:p>
    <w:p w14:paraId="5484406A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7. Twoje dane osobowe nie będą poddawane zautomatyzowanemu podejmowaniu decyzji, w tym również profilowaniu.</w:t>
      </w:r>
    </w:p>
    <w:p w14:paraId="70A80051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8.Posiadasz  prawo:</w:t>
      </w:r>
    </w:p>
    <w:p w14:paraId="78210D26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a)żądania dostępu do danych,</w:t>
      </w:r>
    </w:p>
    <w:p w14:paraId="27025009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b)żądania sprostowania danych,</w:t>
      </w:r>
    </w:p>
    <w:p w14:paraId="1EC52C08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c)wniesienia skargi do organu nadzorczego tj. Urzędu Ochrony Danych Osobowych ul. Stawki 2, 00-913 Warszawa,</w:t>
      </w:r>
    </w:p>
    <w:p w14:paraId="0D3702AE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d)sprzeciwu wobec przetwarzania,</w:t>
      </w:r>
    </w:p>
    <w:p w14:paraId="126E8389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e)do cofnięcia zgody dotyczącej przetwarzania danych także podczas przyszłych rekrutacji, w dowolnym momencie bez wpływu na zgodność z prawem przetwarzania, którego dokonano na podstawie zgody przed jej cofnięciem.</w:t>
      </w:r>
    </w:p>
    <w:p w14:paraId="34B8ECB2" w14:textId="77777777" w:rsidR="0043624B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9. Twoje dane osobowe nie będą przekazywane do państw trzecich.</w:t>
      </w:r>
    </w:p>
    <w:p w14:paraId="355D3EE8" w14:textId="3B0DCF79" w:rsidR="0043624B" w:rsidRDefault="00000000">
      <w:pPr>
        <w:pStyle w:val="Standard"/>
        <w:rPr>
          <w:sz w:val="16"/>
          <w:szCs w:val="16"/>
        </w:rPr>
        <w:sectPr w:rsidR="0043624B"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16"/>
          <w:szCs w:val="16"/>
        </w:rPr>
        <w:t>10. Podanie danych jest obligatoryjne, w zakresie wynikającym z przepisów prawa, w pozostałym zakresie dobrowolne</w:t>
      </w:r>
    </w:p>
    <w:p w14:paraId="554326BE" w14:textId="7771A0B8" w:rsidR="0043624B" w:rsidRDefault="0043624B">
      <w:pPr>
        <w:pStyle w:val="Standard"/>
        <w:rPr>
          <w:sz w:val="20"/>
          <w:szCs w:val="20"/>
        </w:rPr>
      </w:pPr>
    </w:p>
    <w:sectPr w:rsidR="0043624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130E" w14:textId="77777777" w:rsidR="007450E0" w:rsidRDefault="007450E0">
      <w:r>
        <w:separator/>
      </w:r>
    </w:p>
  </w:endnote>
  <w:endnote w:type="continuationSeparator" w:id="0">
    <w:p w14:paraId="3BBA2C03" w14:textId="77777777" w:rsidR="007450E0" w:rsidRDefault="007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1FA7" w14:textId="77777777" w:rsidR="007450E0" w:rsidRDefault="007450E0">
      <w:r>
        <w:rPr>
          <w:color w:val="000000"/>
        </w:rPr>
        <w:separator/>
      </w:r>
    </w:p>
  </w:footnote>
  <w:footnote w:type="continuationSeparator" w:id="0">
    <w:p w14:paraId="5FA38BB6" w14:textId="77777777" w:rsidR="007450E0" w:rsidRDefault="0074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FCD"/>
    <w:multiLevelType w:val="multilevel"/>
    <w:tmpl w:val="120E1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345C30"/>
    <w:multiLevelType w:val="hybridMultilevel"/>
    <w:tmpl w:val="A34C0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72A8"/>
    <w:multiLevelType w:val="hybridMultilevel"/>
    <w:tmpl w:val="DA7EC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3CA6"/>
    <w:multiLevelType w:val="multilevel"/>
    <w:tmpl w:val="C278E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23C90CCC"/>
    <w:multiLevelType w:val="multilevel"/>
    <w:tmpl w:val="EA16D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546362E"/>
    <w:multiLevelType w:val="multilevel"/>
    <w:tmpl w:val="755230B4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" w15:restartNumberingAfterBreak="0">
    <w:nsid w:val="3A2D0FBC"/>
    <w:multiLevelType w:val="multilevel"/>
    <w:tmpl w:val="C1B26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9D10A4E"/>
    <w:multiLevelType w:val="hybridMultilevel"/>
    <w:tmpl w:val="B75615A0"/>
    <w:lvl w:ilvl="0" w:tplc="C6F4318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526C"/>
    <w:multiLevelType w:val="multilevel"/>
    <w:tmpl w:val="84121B30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9" w15:restartNumberingAfterBreak="0">
    <w:nsid w:val="6C733357"/>
    <w:multiLevelType w:val="hybridMultilevel"/>
    <w:tmpl w:val="2C7E4B00"/>
    <w:lvl w:ilvl="0" w:tplc="94982B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115DE"/>
    <w:multiLevelType w:val="hybridMultilevel"/>
    <w:tmpl w:val="33688798"/>
    <w:lvl w:ilvl="0" w:tplc="8990F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23A3D42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E40378"/>
    <w:multiLevelType w:val="multilevel"/>
    <w:tmpl w:val="5DBC6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7F3B4188"/>
    <w:multiLevelType w:val="multilevel"/>
    <w:tmpl w:val="62D60ED8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386345466">
    <w:abstractNumId w:val="6"/>
  </w:num>
  <w:num w:numId="2" w16cid:durableId="1739398127">
    <w:abstractNumId w:val="5"/>
  </w:num>
  <w:num w:numId="3" w16cid:durableId="842745873">
    <w:abstractNumId w:val="8"/>
  </w:num>
  <w:num w:numId="4" w16cid:durableId="1974751424">
    <w:abstractNumId w:val="12"/>
  </w:num>
  <w:num w:numId="5" w16cid:durableId="1023631693">
    <w:abstractNumId w:val="2"/>
  </w:num>
  <w:num w:numId="6" w16cid:durableId="1854567433">
    <w:abstractNumId w:val="3"/>
  </w:num>
  <w:num w:numId="7" w16cid:durableId="1316104292">
    <w:abstractNumId w:val="11"/>
  </w:num>
  <w:num w:numId="8" w16cid:durableId="163055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644850">
    <w:abstractNumId w:val="7"/>
  </w:num>
  <w:num w:numId="10" w16cid:durableId="1715615417">
    <w:abstractNumId w:val="10"/>
  </w:num>
  <w:num w:numId="11" w16cid:durableId="1698699387">
    <w:abstractNumId w:val="1"/>
  </w:num>
  <w:num w:numId="12" w16cid:durableId="1527673313">
    <w:abstractNumId w:val="0"/>
  </w:num>
  <w:num w:numId="13" w16cid:durableId="813569884">
    <w:abstractNumId w:val="9"/>
  </w:num>
  <w:num w:numId="14" w16cid:durableId="854883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4B"/>
    <w:rsid w:val="001048D5"/>
    <w:rsid w:val="00125506"/>
    <w:rsid w:val="001271F2"/>
    <w:rsid w:val="001863E4"/>
    <w:rsid w:val="001C6784"/>
    <w:rsid w:val="00295271"/>
    <w:rsid w:val="00316C84"/>
    <w:rsid w:val="003374C5"/>
    <w:rsid w:val="00372C9D"/>
    <w:rsid w:val="0043624B"/>
    <w:rsid w:val="00437D8B"/>
    <w:rsid w:val="004515FA"/>
    <w:rsid w:val="004B6B0B"/>
    <w:rsid w:val="0052448B"/>
    <w:rsid w:val="00597889"/>
    <w:rsid w:val="005D49DD"/>
    <w:rsid w:val="005E4BE3"/>
    <w:rsid w:val="005E672B"/>
    <w:rsid w:val="006775DD"/>
    <w:rsid w:val="006B26B2"/>
    <w:rsid w:val="006E035E"/>
    <w:rsid w:val="007450E0"/>
    <w:rsid w:val="007A72D3"/>
    <w:rsid w:val="007F3259"/>
    <w:rsid w:val="008576A8"/>
    <w:rsid w:val="008A530B"/>
    <w:rsid w:val="00900D5B"/>
    <w:rsid w:val="00974ED6"/>
    <w:rsid w:val="00977391"/>
    <w:rsid w:val="00983110"/>
    <w:rsid w:val="009D5EB5"/>
    <w:rsid w:val="00C338C6"/>
    <w:rsid w:val="00CB06F7"/>
    <w:rsid w:val="00D33E72"/>
    <w:rsid w:val="00D5099B"/>
    <w:rsid w:val="00D74EC0"/>
    <w:rsid w:val="00DB3203"/>
    <w:rsid w:val="00DD3FBC"/>
    <w:rsid w:val="00DE5FC6"/>
    <w:rsid w:val="00E26E0F"/>
    <w:rsid w:val="00ED61F8"/>
    <w:rsid w:val="00F537C0"/>
    <w:rsid w:val="00FC0327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C79"/>
  <w15:docId w15:val="{BED1EE3D-93BF-4436-B554-5660721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8C6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rsid w:val="00437D8B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semiHidden/>
    <w:unhideWhenUsed/>
    <w:rsid w:val="00C338C6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8C6"/>
    <w:rPr>
      <w:rFonts w:eastAsia="Times New Roman" w:cs="Times New Roman"/>
      <w:kern w:val="0"/>
      <w:szCs w:val="2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C67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6784"/>
    <w:rPr>
      <w:rFonts w:eastAsia="Times New Roman" w:cs="Times New Roman"/>
      <w:kern w:val="0"/>
      <w:sz w:val="16"/>
      <w:szCs w:val="16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C67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C6784"/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</dc:creator>
  <cp:lastModifiedBy>izabela</cp:lastModifiedBy>
  <cp:revision>7</cp:revision>
  <cp:lastPrinted>2019-10-30T11:20:00Z</cp:lastPrinted>
  <dcterms:created xsi:type="dcterms:W3CDTF">2026-05-08T07:06:00Z</dcterms:created>
  <dcterms:modified xsi:type="dcterms:W3CDTF">2026-05-12T08:30:00Z</dcterms:modified>
</cp:coreProperties>
</file>